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Save data in mongoDB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Cloudinary is to be use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iImplementation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Use the React SHare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Multiple image upload to cloudinary</w:t>
      </w:r>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Convert the address to lat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What is NextJS</w:t>
      </w:r>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React is a Single Page App, while NextJs provide ways for React projects to be server side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lastRenderedPageBreak/>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SPA (single page rendering) – as it is all loaded by javascript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(server side rendering) – Best of both SPA and Static website. It is static which makes it good for SEO and at the same time Javascript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SSG (static site generated) – it will generate html and css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API Routes – can interact with databse with the use of mongoDB and mongoose. No need to use expressJS</w:t>
      </w:r>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React Server Component (RSC) – Reacy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Data fetching even without useEffect</w:t>
      </w:r>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Supports .env (environmental variables) which stores API keys, mongoDB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CSS modules, tailwind, global css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Requires node, editor like vs code, git installed in the computer. Use the github repo upon uploading to Vercel</w:t>
      </w:r>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Javascript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r w:rsidR="007234D8">
        <w:rPr>
          <w:rFonts w:ascii="Helvetica Neue" w:hAnsi="Helvetica Neue" w:cs="Helvetica Neue"/>
          <w:sz w:val="20"/>
          <w:szCs w:val="20"/>
          <w:lang w:val="en-US"/>
        </w:rPr>
        <w:t>NextJs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r w:rsidRPr="007234D8">
        <w:rPr>
          <w:rFonts w:ascii="Helvetica Neue" w:hAnsi="Helvetica Neue" w:cs="Helvetica Neue"/>
          <w:b/>
          <w:color w:val="4472C4" w:themeColor="accent1"/>
          <w:sz w:val="20"/>
          <w:szCs w:val="20"/>
          <w:u w:val="single"/>
          <w:lang w:val="en-US"/>
        </w:rPr>
        <w:t>npx create-next-app@latest.</w:t>
      </w:r>
      <w:r>
        <w:rPr>
          <w:rFonts w:ascii="Helvetica Neue" w:hAnsi="Helvetica Neue" w:cs="Helvetica Neue"/>
          <w:sz w:val="20"/>
          <w:szCs w:val="20"/>
          <w:lang w:val="en-US"/>
        </w:rPr>
        <w:t xml:space="preserve"> Fill up the question and just disable the eslint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Yes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0549C7">
        <w:rPr>
          <w:rFonts w:ascii="Helvetica Neue" w:hAnsi="Helvetica Neue" w:cs="Helvetica Neue"/>
          <w:b/>
          <w:color w:val="4472C4" w:themeColor="accent1"/>
          <w:sz w:val="20"/>
          <w:szCs w:val="20"/>
          <w:u w:val="single"/>
          <w:lang w:val="en-US"/>
        </w:rPr>
        <w:t>Npm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lastRenderedPageBreak/>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in the layout.jsx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 in </w:t>
      </w:r>
      <w:r w:rsidR="009C330A">
        <w:rPr>
          <w:rFonts w:ascii="Helvetica Neue" w:hAnsi="Helvetica Neue" w:cs="Helvetica Neue"/>
          <w:sz w:val="20"/>
          <w:szCs w:val="20"/>
          <w:lang w:val="en-US"/>
        </w:rPr>
        <w:t>.gitignore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Upload in github</w:t>
      </w:r>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s is one of the best feature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‘next/link’ – to be use for routing. Same as the Link in react-router dom</w:t>
      </w:r>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&lt;Link href=’/’&gt;Home&lt;/Link&gt;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Server side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Import { useRouter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useRouter</w:t>
      </w:r>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useParams</w:t>
      </w:r>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Provided that there’s an id in th euRL</w:t>
      </w:r>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useSearchParams</w:t>
      </w:r>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name=xxxx in the url</w:t>
      </w:r>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usePathName</w:t>
      </w:r>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Navbar.jsx</w:t>
      </w:r>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6753BD">
        <w:rPr>
          <w:rFonts w:ascii="Helvetica Neue" w:hAnsi="Helvetica Neue" w:cs="Helvetica Neue"/>
          <w:sz w:val="20"/>
          <w:szCs w:val="20"/>
          <w:lang w:val="en-US"/>
        </w:rPr>
        <w:t>N</w:t>
      </w:r>
      <w:r>
        <w:rPr>
          <w:rFonts w:ascii="Helvetica Neue" w:hAnsi="Helvetica Neue" w:cs="Helvetica Neue"/>
          <w:sz w:val="20"/>
          <w:szCs w:val="20"/>
          <w:lang w:val="en-US"/>
        </w:rPr>
        <w:t>avbar.jsx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Link from ‘next/link’ to replace a tag with Link and set the href to ‘/’</w:t>
      </w:r>
      <w:r w:rsidR="00423717">
        <w:rPr>
          <w:rFonts w:ascii="Helvetica Neue" w:hAnsi="Helvetica Neue" w:cs="Helvetica Neue"/>
          <w:sz w:val="20"/>
          <w:szCs w:val="20"/>
          <w:lang w:val="en-US"/>
        </w:rPr>
        <w:t xml:space="preserve"> and properties.htmkl to href=’properties’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sign out changed the a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r w:rsidRPr="00936E49">
        <w:rPr>
          <w:rFonts w:ascii="Helvetica Neue" w:hAnsi="Helvetica Neue" w:cs="Helvetica Neue"/>
          <w:b/>
          <w:sz w:val="20"/>
          <w:szCs w:val="20"/>
          <w:lang w:val="en-US"/>
        </w:rPr>
        <w:t>npm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useState </w:t>
      </w:r>
      <w:r w:rsidR="00885EF1">
        <w:rPr>
          <w:rFonts w:ascii="Helvetica Neue" w:hAnsi="Helvetica Neue" w:cs="Helvetica Neue"/>
          <w:sz w:val="20"/>
          <w:szCs w:val="20"/>
          <w:lang w:val="en-US"/>
        </w:rPr>
        <w:t xml:space="preserve">(ismobileMenuOpen)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r w:rsidR="004C63BC">
        <w:rPr>
          <w:rFonts w:ascii="Helvetica Neue" w:hAnsi="Helvetica Neue" w:cs="Helvetica Neue"/>
          <w:sz w:val="20"/>
          <w:szCs w:val="20"/>
          <w:lang w:val="en-US"/>
        </w:rPr>
        <w:t>onCLick</w:t>
      </w:r>
      <w:r>
        <w:rPr>
          <w:rFonts w:ascii="Helvetica Neue" w:hAnsi="Helvetica Neue" w:cs="Helvetica Neue"/>
          <w:sz w:val="20"/>
          <w:szCs w:val="20"/>
          <w:lang w:val="en-US"/>
        </w:rPr>
        <w:t>(() =&gt; setisMobileMenuOpen(true))</w:t>
      </w:r>
      <w:r w:rsidR="006C54F0">
        <w:rPr>
          <w:rFonts w:ascii="Helvetica Neue" w:hAnsi="Helvetica Neue" w:cs="Helvetica Neue"/>
          <w:sz w:val="20"/>
          <w:szCs w:val="20"/>
          <w:lang w:val="en-US"/>
        </w:rPr>
        <w:t xml:space="preserve">. Use the isMobileMenuOpen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create a useState isProfileMenuOpen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usePathname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isloggedIn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If isloggedIn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isloggedIn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Hero.jsx</w:t>
      </w:r>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page.jsx</w:t>
      </w:r>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InfoBoxes.jsx</w:t>
      </w:r>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InfoBox.jsx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component to the InfoBoxes.jsx</w:t>
      </w:r>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Temporarily used the properties.json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r w:rsidR="00CE6336">
        <w:rPr>
          <w:rFonts w:ascii="Helvetica Neue" w:hAnsi="Helvetica Neue" w:cs="Helvetica Neue"/>
          <w:sz w:val="20"/>
          <w:szCs w:val="20"/>
          <w:lang w:val="en-US"/>
        </w:rPr>
        <w:t>page.jsx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‘@/properties.json’</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PropertyCard.jsx</w:t>
      </w:r>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/app/properties/page.jsx</w:t>
      </w:r>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props in the PropertyCard.jsx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(getRatesDisplay())</w:t>
      </w:r>
      <w:r>
        <w:rPr>
          <w:rFonts w:ascii="Helvetica Neue" w:hAnsi="Helvetica Neue" w:cs="Helvetica Neue"/>
          <w:sz w:val="20"/>
          <w:szCs w:val="20"/>
          <w:lang w:val="en-US"/>
        </w:rPr>
        <w:t xml:space="preserve"> to display the rate mode (monthly, weekly, nightlhy)</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HomeProperties.jsx and import in the pages.jsx</w:t>
      </w:r>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json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recentProperties()</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&lt;PropertyCard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not-found.jsx.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loading.jsx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npm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MongoDb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mongoDb.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db (collection) for propertypulse</w:t>
      </w:r>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.env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local server in the .env</w:t>
      </w:r>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app is connected to db by console.log(process.env.MONGODB_URI) in the HomePage.jsx</w:t>
      </w:r>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should display the mongoDb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mongoDb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lastRenderedPageBreak/>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r w:rsidRPr="00075662">
        <w:rPr>
          <w:rFonts w:ascii="Helvetica Neue" w:hAnsi="Helvetica Neue" w:cs="Helvetica Neue"/>
          <w:b/>
          <w:sz w:val="20"/>
          <w:szCs w:val="20"/>
          <w:lang w:val="en-US"/>
        </w:rPr>
        <w:t>Npm I mongodb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ref:’User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api routes to use mongoose to fetch data from db.</w:t>
      </w:r>
      <w:r w:rsidR="00417BA8">
        <w:rPr>
          <w:rFonts w:ascii="Helvetica Neue" w:hAnsi="Helvetica Neue" w:cs="Helvetica Neue"/>
          <w:sz w:val="20"/>
          <w:szCs w:val="20"/>
          <w:lang w:val="en-US"/>
        </w:rPr>
        <w:t xml:space="preserve"> Then in front end use the api routes to display the text and images from db</w:t>
      </w:r>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/api/properties/route.js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properties = await Property.find({})</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/page.jsx</w:t>
      </w:r>
      <w:r w:rsidR="00546796">
        <w:rPr>
          <w:rFonts w:ascii="Helvetica Neue" w:hAnsi="Helvetica Neue" w:cs="Helvetica Neue"/>
          <w:sz w:val="20"/>
          <w:szCs w:val="20"/>
          <w:lang w:val="en-US"/>
        </w:rPr>
        <w:t>, import the connectDb</w:t>
      </w:r>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create an async function to fetch data from the server and not from properties.json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fetchProperties() in the </w:t>
      </w:r>
      <w:r w:rsidR="00734F3E">
        <w:rPr>
          <w:rFonts w:ascii="Helvetica Neue" w:hAnsi="Helvetica Neue" w:cs="Helvetica Neue"/>
          <w:sz w:val="20"/>
          <w:szCs w:val="20"/>
          <w:lang w:val="en-US"/>
        </w:rPr>
        <w:t xml:space="preserve">PropertiesPage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onst properties = await fetchProperties()}</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useful for a JS that needs to be use repeatedly like the fetchProperties()</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and paste the fetchProperties from page.js. export { fetchProperties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Rempve the fetchProperties from page.jsx and HomeProperties.jsx</w:t>
      </w:r>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 fetchProperties } </w:t>
      </w:r>
      <w:r>
        <w:rPr>
          <w:rFonts w:ascii="Helvetica Neue" w:hAnsi="Helvetica Neue" w:cs="Helvetica Neue"/>
          <w:sz w:val="20"/>
          <w:szCs w:val="20"/>
          <w:lang w:val="en-US"/>
        </w:rPr>
        <w:t>to page.js and HomeProperties.jsx</w:t>
      </w:r>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the domain if not yet available. This is by creating the apiDomain</w:t>
      </w:r>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&lt;PropertyCard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[id]/properties.js inside the api/properties forlder</w:t>
      </w:r>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Issue encountered. The appropriate json file did not display the information when the api run like ‘</w:t>
      </w:r>
      <w:r w:rsidRPr="009A5797">
        <w:rPr>
          <w:rFonts w:ascii="Helvetica Neue" w:hAnsi="Helvetica Neue" w:cs="Helvetica Neue"/>
          <w:sz w:val="20"/>
          <w:szCs w:val="20"/>
          <w:lang w:val="en-US"/>
        </w:rPr>
        <w:t>http://localhost:3000/api/properties/660ea249283012d5520acd3f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/api/properties/[id]/routes.js is wrong. It should be /api/properties/[id]/route.js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 xml:space="preserve">/properties/[id]/page.jsx as it needs to store </w:t>
      </w:r>
      <w:r w:rsidR="00CB3403">
        <w:rPr>
          <w:rFonts w:ascii="Helvetica Neue" w:hAnsi="Helvetica Neue" w:cs="Helvetica Neue"/>
          <w:sz w:val="20"/>
          <w:szCs w:val="20"/>
          <w:lang w:val="en-US"/>
        </w:rPr>
        <w:t xml:space="preserve">useParams, </w:t>
      </w:r>
      <w:r w:rsidR="000D4012">
        <w:rPr>
          <w:rFonts w:ascii="Helvetica Neue" w:hAnsi="Helvetica Neue" w:cs="Helvetica Neue"/>
          <w:sz w:val="20"/>
          <w:szCs w:val="20"/>
          <w:lang w:val="en-US"/>
        </w:rPr>
        <w:t>useState and useEffect</w:t>
      </w:r>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id from the URL using import { useParams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/api/properties/[id]/route.js to utils/requests.js as the single ‘property’ is also to be use in other components</w:t>
      </w:r>
      <w:r w:rsidR="0038539F">
        <w:rPr>
          <w:rFonts w:ascii="Helvetica Neue" w:hAnsi="Helvetica Neue" w:cs="Helvetica Neue"/>
          <w:sz w:val="20"/>
          <w:szCs w:val="20"/>
          <w:lang w:val="en-US"/>
        </w:rPr>
        <w:t>. Create the. fetchProperty()</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fetchProperty() in the</w:t>
      </w:r>
      <w:r w:rsidR="00C64151">
        <w:rPr>
          <w:rFonts w:ascii="Helvetica Neue" w:hAnsi="Helvetica Neue" w:cs="Helvetica Neue"/>
          <w:sz w:val="20"/>
          <w:szCs w:val="20"/>
          <w:lang w:val="en-US"/>
        </w:rPr>
        <w:t xml:space="preserve"> /properties/[id]/page.jsx</w:t>
      </w:r>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/app/components/PropertyHeaderImage.jsx</w:t>
      </w:r>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/app/components/PropertyHeaderImage.jsx to /app/properties/[id]/page.jsx</w:t>
      </w:r>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Customize a 70/30 display split for the sidebar to be visible in tailwind.config</w:t>
      </w:r>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hardcoded data with dynamic data from db</w:t>
      </w:r>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/app/components/PropertyDetails.jsx.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Spinner.jsx in /app/cpmponents/Spinner.jsx</w:t>
      </w:r>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loading.jsx code and put it in</w:t>
      </w:r>
      <w:r w:rsidR="00C80DFE">
        <w:rPr>
          <w:rFonts w:ascii="Helvetica Neue" w:hAnsi="Helvetica Neue" w:cs="Helvetica Neue"/>
          <w:sz w:val="20"/>
          <w:szCs w:val="20"/>
          <w:lang w:val="en-US"/>
        </w:rPr>
        <w:t xml:space="preserve"> Spinner.jsx</w:t>
      </w:r>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 loading &amp;&amp; &lt;Spinner loading={loading}/&gt; } in /app/cpmponents/properties/[id]/page.jsx</w:t>
      </w:r>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 Create Credentials and create a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client id and paste it to .env</w:t>
      </w:r>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NextAuth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folder/[…nextauth]/route.js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lastRenderedPageBreak/>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authOptions()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Bring in the SessionProvider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app/components/AuthProider.js</w:t>
      </w:r>
      <w:r w:rsidR="00DD0067">
        <w:rPr>
          <w:rFonts w:ascii="Helvetica Neue" w:hAnsi="Helvetica Neue" w:cs="Helvetica Neue"/>
          <w:sz w:val="20"/>
          <w:szCs w:val="20"/>
          <w:lang w:val="en-US"/>
        </w:rPr>
        <w:t>x</w:t>
      </w:r>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layout.jsx by the AuthProvider</w:t>
      </w:r>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lastRenderedPageBreak/>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in .env</w:t>
      </w:r>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hyperlink r:id="rId34" w:anchor="secret" w:history="1">
        <w:r w:rsidR="00014BF9" w:rsidRPr="00014BF9">
          <w:rPr>
            <w:rStyle w:val="Hyperlink"/>
            <w:rFonts w:ascii="Helvetica Neue" w:hAnsi="Helvetica Neue"/>
            <w:b/>
            <w:bCs/>
            <w:shd w:val="clear" w:color="auto" w:fill="090909"/>
          </w:rPr>
          <w:t>NextAuth</w:t>
        </w:r>
      </w:hyperlink>
      <w:r w:rsidR="00014BF9" w:rsidRPr="00014BF9">
        <w:rPr>
          <w:rFonts w:ascii="Helvetica Neue" w:hAnsi="Helvetica Neue"/>
          <w:color w:val="E3E3E3"/>
          <w:shd w:val="clear" w:color="auto" w:fill="090909"/>
        </w:rPr>
        <w:t> and </w:t>
      </w:r>
      <w:hyperlink r:id="rId35"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Run Openssl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Copy thegenerated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 xml:space="preserve">NEXTAUTH_INTERNAL_URL </w:t>
      </w:r>
      <w:r w:rsidR="006171B4" w:rsidRPr="006171B4">
        <w:rPr>
          <w:rFonts w:ascii="Helvetica Neue" w:hAnsi="Helvetica Neue" w:cs="Helvetica Neue"/>
          <w:sz w:val="20"/>
          <w:szCs w:val="20"/>
          <w:lang w:val="en-US"/>
        </w:rPr>
        <w:t xml:space="preserve"> =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6"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 will enable to signin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 at Navbar.jsx</w:t>
      </w:r>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data: session } = useSession() and changed all the isLoggedIn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providers, setProviders ] = useState(false)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useEfffect to get the google authentication using the getProviders</w:t>
      </w:r>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8"/>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lastRenderedPageBreak/>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9"/>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Initialize the session and use it to replace the isloggedIn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 data: session } = useSession()</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useEffect so that it when the page load it will setAuthProviders by using the getProviders</w:t>
      </w:r>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providers state in this useEffect</w:t>
      </w:r>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ders state, the signIn and signOut state cn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providers in the login buttons and use the onClick={signIn(providers)}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db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Assign a user id from db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utils/authOptions</w:t>
      </w:r>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1"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2"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lastRenderedPageBreak/>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the db</w:t>
      </w:r>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connectDb</w:t>
      </w:r>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const profileImage = session?.user?.image</w:t>
      </w:r>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as src={profileImage}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nextjs.config.mjs</w:t>
      </w:r>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Signout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onClick=</w:t>
      </w:r>
      <w:r w:rsidR="005E49CF">
        <w:rPr>
          <w:rFonts w:ascii="Helvetica Neue" w:hAnsi="Helvetica Neue" w:cs="Helvetica Neue"/>
          <w:sz w:val="20"/>
          <w:szCs w:val="20"/>
          <w:lang w:val="en-US"/>
        </w:rPr>
        <w:t>{()=&gt; setIsProfileMenuOpen(false )signOut()}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1"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lastRenderedPageBreak/>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Create Properties and Cloudinary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Add Propery page app/properties/add/page.jsx</w:t>
      </w:r>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/cmponents/PropertyAddForm.jsx</w:t>
      </w:r>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handleChange = () =&gt; {} and use it in  the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handleAmenitiesChange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handleImageChange = () =&gt; {} and use it in  the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handleChange</w:t>
      </w:r>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handleAmenitiesChange</w:t>
      </w:r>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handleImageChange()</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/api/properties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encType=’multipart/form-data’</w:t>
      </w:r>
      <w:r>
        <w:rPr>
          <w:rFonts w:ascii="Helvetica Neue" w:hAnsi="Helvetica Neue" w:cs="Helvetica Neue"/>
          <w:sz w:val="20"/>
          <w:szCs w:val="20"/>
          <w:lang w:val="en-US"/>
        </w:rPr>
        <w:t xml:space="preserve"> in the form of the PropertyAddForm.jsx</w:t>
      </w:r>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/api/properties route in api/properties/routes.js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lastRenderedPageBreak/>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getServerSession } from ‘next-auth’</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authOptions } from ‘@/utils/authOptions.js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session using the getServerSession</w:t>
      </w:r>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lastRenderedPageBreak/>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owner: userId after the seller_info</w:t>
      </w:r>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getUserSession from utils to /api/properties/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Cloudinary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cloudinary </w:t>
      </w:r>
    </w:p>
    <w:p w14:paraId="2DC23FC5" w14:textId="424ABD53" w:rsidR="001217FC" w:rsidRDefault="00000000"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7"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.env</w:t>
      </w:r>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r w:rsidRPr="00BE0F86">
        <w:rPr>
          <w:rFonts w:ascii="Helvetica Neue" w:hAnsi="Helvetica Neue" w:cs="Helvetica Neue"/>
          <w:b/>
          <w:color w:val="70AD47" w:themeColor="accent6"/>
          <w:sz w:val="20"/>
          <w:szCs w:val="20"/>
          <w:lang w:val="en-US"/>
        </w:rPr>
        <w:t>Npm install cloudinary</w:t>
      </w:r>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Assests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cloudinary to /api/properties/routes.js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imageUploadPromises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script in uploading to cloudinary</w:t>
      </w:r>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60"/>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/app/utils/Request.js/fetchProerties(), add { cache:’no-store’ } so that the site will automatically display the newly added property without requiring to hit the ctrl+shift+R.</w:t>
      </w: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511624">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4525081">
    <w:abstractNumId w:val="0"/>
  </w:num>
  <w:num w:numId="2" w16cid:durableId="1442534538">
    <w:abstractNumId w:val="2"/>
  </w:num>
  <w:num w:numId="3" w16cid:durableId="431172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2742"/>
    <w:rsid w:val="0004724D"/>
    <w:rsid w:val="0004794A"/>
    <w:rsid w:val="000549C7"/>
    <w:rsid w:val="00057AF7"/>
    <w:rsid w:val="0007182B"/>
    <w:rsid w:val="00075662"/>
    <w:rsid w:val="0008109F"/>
    <w:rsid w:val="000A49F4"/>
    <w:rsid w:val="000C5CCA"/>
    <w:rsid w:val="000D4012"/>
    <w:rsid w:val="000E6A29"/>
    <w:rsid w:val="000F1184"/>
    <w:rsid w:val="000F60F9"/>
    <w:rsid w:val="000F6501"/>
    <w:rsid w:val="001054A8"/>
    <w:rsid w:val="00112AE5"/>
    <w:rsid w:val="00113EFE"/>
    <w:rsid w:val="0011530F"/>
    <w:rsid w:val="00115D89"/>
    <w:rsid w:val="001217FC"/>
    <w:rsid w:val="00122191"/>
    <w:rsid w:val="00126506"/>
    <w:rsid w:val="001357B1"/>
    <w:rsid w:val="001367F5"/>
    <w:rsid w:val="001400CC"/>
    <w:rsid w:val="00143326"/>
    <w:rsid w:val="00150104"/>
    <w:rsid w:val="00150C9C"/>
    <w:rsid w:val="001537A2"/>
    <w:rsid w:val="00155DB4"/>
    <w:rsid w:val="001648E6"/>
    <w:rsid w:val="00165028"/>
    <w:rsid w:val="00170D80"/>
    <w:rsid w:val="00173D62"/>
    <w:rsid w:val="00175781"/>
    <w:rsid w:val="00187263"/>
    <w:rsid w:val="0019631A"/>
    <w:rsid w:val="001A269F"/>
    <w:rsid w:val="001A711C"/>
    <w:rsid w:val="001C5D8D"/>
    <w:rsid w:val="001D0FBE"/>
    <w:rsid w:val="001E0F8A"/>
    <w:rsid w:val="001E2F13"/>
    <w:rsid w:val="001E448B"/>
    <w:rsid w:val="0020239C"/>
    <w:rsid w:val="00222AAE"/>
    <w:rsid w:val="002233F3"/>
    <w:rsid w:val="002246BB"/>
    <w:rsid w:val="00236039"/>
    <w:rsid w:val="0024320B"/>
    <w:rsid w:val="0025026F"/>
    <w:rsid w:val="00253C98"/>
    <w:rsid w:val="00272BDF"/>
    <w:rsid w:val="00292F75"/>
    <w:rsid w:val="002B193A"/>
    <w:rsid w:val="002B6B15"/>
    <w:rsid w:val="002C1A2B"/>
    <w:rsid w:val="002D0A6F"/>
    <w:rsid w:val="002D345A"/>
    <w:rsid w:val="002D69AE"/>
    <w:rsid w:val="002D70B6"/>
    <w:rsid w:val="002E32DD"/>
    <w:rsid w:val="0031644B"/>
    <w:rsid w:val="0032041B"/>
    <w:rsid w:val="00355C3C"/>
    <w:rsid w:val="00361410"/>
    <w:rsid w:val="00363B30"/>
    <w:rsid w:val="0037041C"/>
    <w:rsid w:val="0037318D"/>
    <w:rsid w:val="00375F65"/>
    <w:rsid w:val="00380211"/>
    <w:rsid w:val="0038539F"/>
    <w:rsid w:val="00385A1E"/>
    <w:rsid w:val="00390C4A"/>
    <w:rsid w:val="003969AC"/>
    <w:rsid w:val="003A104D"/>
    <w:rsid w:val="003C0582"/>
    <w:rsid w:val="003D25BB"/>
    <w:rsid w:val="003D4423"/>
    <w:rsid w:val="003D7652"/>
    <w:rsid w:val="003E4891"/>
    <w:rsid w:val="003F1904"/>
    <w:rsid w:val="003F23AE"/>
    <w:rsid w:val="003F2D42"/>
    <w:rsid w:val="003F3AA7"/>
    <w:rsid w:val="003F4B6F"/>
    <w:rsid w:val="003F7197"/>
    <w:rsid w:val="003F72E3"/>
    <w:rsid w:val="00400513"/>
    <w:rsid w:val="00415468"/>
    <w:rsid w:val="00415B3C"/>
    <w:rsid w:val="00417BA8"/>
    <w:rsid w:val="00423717"/>
    <w:rsid w:val="00430723"/>
    <w:rsid w:val="00432DE1"/>
    <w:rsid w:val="0043725A"/>
    <w:rsid w:val="004457A8"/>
    <w:rsid w:val="0045016D"/>
    <w:rsid w:val="00461404"/>
    <w:rsid w:val="00461CCF"/>
    <w:rsid w:val="00465FC5"/>
    <w:rsid w:val="004672F7"/>
    <w:rsid w:val="00473281"/>
    <w:rsid w:val="00474FB1"/>
    <w:rsid w:val="004C63BC"/>
    <w:rsid w:val="004D485C"/>
    <w:rsid w:val="004F502E"/>
    <w:rsid w:val="00507168"/>
    <w:rsid w:val="00511624"/>
    <w:rsid w:val="005264BC"/>
    <w:rsid w:val="00527D06"/>
    <w:rsid w:val="00530953"/>
    <w:rsid w:val="00536E38"/>
    <w:rsid w:val="005401CC"/>
    <w:rsid w:val="005450EB"/>
    <w:rsid w:val="0054541B"/>
    <w:rsid w:val="00546796"/>
    <w:rsid w:val="00564AE7"/>
    <w:rsid w:val="005658FC"/>
    <w:rsid w:val="0056763F"/>
    <w:rsid w:val="00583598"/>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188A"/>
    <w:rsid w:val="006753BD"/>
    <w:rsid w:val="006843A1"/>
    <w:rsid w:val="00684554"/>
    <w:rsid w:val="006C54F0"/>
    <w:rsid w:val="006C65E4"/>
    <w:rsid w:val="006E3E62"/>
    <w:rsid w:val="006F04A2"/>
    <w:rsid w:val="006F1DDF"/>
    <w:rsid w:val="00702AF1"/>
    <w:rsid w:val="00704151"/>
    <w:rsid w:val="00722B65"/>
    <w:rsid w:val="007234D8"/>
    <w:rsid w:val="00732981"/>
    <w:rsid w:val="00733CC5"/>
    <w:rsid w:val="00734F3E"/>
    <w:rsid w:val="007363C6"/>
    <w:rsid w:val="007366C6"/>
    <w:rsid w:val="0073739C"/>
    <w:rsid w:val="00751F05"/>
    <w:rsid w:val="00753C60"/>
    <w:rsid w:val="007620DB"/>
    <w:rsid w:val="007842AD"/>
    <w:rsid w:val="00786BEE"/>
    <w:rsid w:val="00793549"/>
    <w:rsid w:val="00794D3B"/>
    <w:rsid w:val="00795A74"/>
    <w:rsid w:val="007B089A"/>
    <w:rsid w:val="007C35B3"/>
    <w:rsid w:val="007D5A34"/>
    <w:rsid w:val="007E2BFF"/>
    <w:rsid w:val="00810FD1"/>
    <w:rsid w:val="008151C7"/>
    <w:rsid w:val="00815F0D"/>
    <w:rsid w:val="00821FB8"/>
    <w:rsid w:val="00833BFD"/>
    <w:rsid w:val="0086123B"/>
    <w:rsid w:val="008800AC"/>
    <w:rsid w:val="00885EF1"/>
    <w:rsid w:val="00893D85"/>
    <w:rsid w:val="0089546A"/>
    <w:rsid w:val="008A5336"/>
    <w:rsid w:val="008B13B0"/>
    <w:rsid w:val="008B6CCE"/>
    <w:rsid w:val="008C7262"/>
    <w:rsid w:val="008F0A2B"/>
    <w:rsid w:val="0090343D"/>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91ACB"/>
    <w:rsid w:val="00992626"/>
    <w:rsid w:val="009A5797"/>
    <w:rsid w:val="009C23EA"/>
    <w:rsid w:val="009C330A"/>
    <w:rsid w:val="009C3741"/>
    <w:rsid w:val="009D2146"/>
    <w:rsid w:val="009D5567"/>
    <w:rsid w:val="00A11BF2"/>
    <w:rsid w:val="00A13E9B"/>
    <w:rsid w:val="00A228D2"/>
    <w:rsid w:val="00A32661"/>
    <w:rsid w:val="00A40073"/>
    <w:rsid w:val="00A53C29"/>
    <w:rsid w:val="00A56FB9"/>
    <w:rsid w:val="00A6015B"/>
    <w:rsid w:val="00A60FBC"/>
    <w:rsid w:val="00A62B41"/>
    <w:rsid w:val="00A93D6B"/>
    <w:rsid w:val="00AA2707"/>
    <w:rsid w:val="00AA511D"/>
    <w:rsid w:val="00AA7D0B"/>
    <w:rsid w:val="00AB5B50"/>
    <w:rsid w:val="00AC64FA"/>
    <w:rsid w:val="00AF674D"/>
    <w:rsid w:val="00B075C8"/>
    <w:rsid w:val="00B13385"/>
    <w:rsid w:val="00B15AB1"/>
    <w:rsid w:val="00B164EB"/>
    <w:rsid w:val="00B212B5"/>
    <w:rsid w:val="00B402FD"/>
    <w:rsid w:val="00B4071A"/>
    <w:rsid w:val="00B4192A"/>
    <w:rsid w:val="00B46A39"/>
    <w:rsid w:val="00B61844"/>
    <w:rsid w:val="00B66F52"/>
    <w:rsid w:val="00B71249"/>
    <w:rsid w:val="00B74CB1"/>
    <w:rsid w:val="00B856AB"/>
    <w:rsid w:val="00B8616C"/>
    <w:rsid w:val="00B97748"/>
    <w:rsid w:val="00BA233E"/>
    <w:rsid w:val="00BA3D9D"/>
    <w:rsid w:val="00BE0B04"/>
    <w:rsid w:val="00BE0F86"/>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578B8"/>
    <w:rsid w:val="00C64151"/>
    <w:rsid w:val="00C80DFE"/>
    <w:rsid w:val="00C82BBE"/>
    <w:rsid w:val="00C86558"/>
    <w:rsid w:val="00C9099B"/>
    <w:rsid w:val="00CB1437"/>
    <w:rsid w:val="00CB1506"/>
    <w:rsid w:val="00CB29EE"/>
    <w:rsid w:val="00CB3403"/>
    <w:rsid w:val="00CB61CE"/>
    <w:rsid w:val="00CD20DA"/>
    <w:rsid w:val="00CD373C"/>
    <w:rsid w:val="00CD7C9E"/>
    <w:rsid w:val="00CE6336"/>
    <w:rsid w:val="00CE6DB5"/>
    <w:rsid w:val="00CE7E02"/>
    <w:rsid w:val="00CF3900"/>
    <w:rsid w:val="00D040F1"/>
    <w:rsid w:val="00D0472B"/>
    <w:rsid w:val="00D114EC"/>
    <w:rsid w:val="00D13A3F"/>
    <w:rsid w:val="00D1591A"/>
    <w:rsid w:val="00D3507F"/>
    <w:rsid w:val="00D437F2"/>
    <w:rsid w:val="00D4498A"/>
    <w:rsid w:val="00D4665C"/>
    <w:rsid w:val="00D7240F"/>
    <w:rsid w:val="00D749FF"/>
    <w:rsid w:val="00D75888"/>
    <w:rsid w:val="00D763FF"/>
    <w:rsid w:val="00D800A3"/>
    <w:rsid w:val="00D857FF"/>
    <w:rsid w:val="00DB1B7D"/>
    <w:rsid w:val="00DC46FB"/>
    <w:rsid w:val="00DD0067"/>
    <w:rsid w:val="00DD2449"/>
    <w:rsid w:val="00DD2725"/>
    <w:rsid w:val="00DD47D4"/>
    <w:rsid w:val="00DE01D8"/>
    <w:rsid w:val="00DF7442"/>
    <w:rsid w:val="00E06D3D"/>
    <w:rsid w:val="00E115C7"/>
    <w:rsid w:val="00E17394"/>
    <w:rsid w:val="00E23691"/>
    <w:rsid w:val="00E2372E"/>
    <w:rsid w:val="00E3036D"/>
    <w:rsid w:val="00E3294F"/>
    <w:rsid w:val="00E4487C"/>
    <w:rsid w:val="00E45090"/>
    <w:rsid w:val="00E56D94"/>
    <w:rsid w:val="00E6165D"/>
    <w:rsid w:val="00E810B3"/>
    <w:rsid w:val="00E95536"/>
    <w:rsid w:val="00E9580B"/>
    <w:rsid w:val="00EC285A"/>
    <w:rsid w:val="00EC6FE5"/>
    <w:rsid w:val="00ED2221"/>
    <w:rsid w:val="00ED590B"/>
    <w:rsid w:val="00EF71DC"/>
    <w:rsid w:val="00F04043"/>
    <w:rsid w:val="00F22414"/>
    <w:rsid w:val="00F25336"/>
    <w:rsid w:val="00F52B7D"/>
    <w:rsid w:val="00F56DAF"/>
    <w:rsid w:val="00F61A54"/>
    <w:rsid w:val="00F6517F"/>
    <w:rsid w:val="00F963C7"/>
    <w:rsid w:val="00FB6A45"/>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5.png"/><Relationship Id="rId34" Type="http://schemas.openxmlformats.org/officeDocument/2006/relationships/hyperlink" Target="https://next-auth.js.org/configuration/options" TargetMode="External"/><Relationship Id="rId42" Type="http://schemas.openxmlformats.org/officeDocument/2006/relationships/hyperlink" Target="http://localhost:3000/api/auth/callback/google"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nextjs"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8" Type="http://schemas.openxmlformats.org/officeDocument/2006/relationships/image" Target="media/image4.png"/><Relationship Id="rId51" Type="http://schemas.openxmlformats.org/officeDocument/2006/relationships/hyperlink" Target="http://localhost:3000/properties/ad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1.png"/><Relationship Id="rId20" Type="http://schemas.openxmlformats.org/officeDocument/2006/relationships/image" Target="media/image14.png"/><Relationship Id="rId41" Type="http://schemas.openxmlformats.org/officeDocument/2006/relationships/hyperlink" Target="http://localhost:3000/auth/callback/google" TargetMode="External"/><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hyperlink" Target="https://next-auth.js.org/configuration/options" TargetMode="External"/><Relationship Id="rId49" Type="http://schemas.openxmlformats.org/officeDocument/2006/relationships/image" Target="media/image33.png"/><Relationship Id="rId57" Type="http://schemas.openxmlformats.org/officeDocument/2006/relationships/hyperlink" Target="https://console.cloudinary.com/console/c-21c845cc220f97de1af4f875554b95/media_library/homepage" TargetMode="External"/><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438</TotalTime>
  <Pages>21</Pages>
  <Words>2885</Words>
  <Characters>16445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269</cp:revision>
  <dcterms:created xsi:type="dcterms:W3CDTF">2024-03-21T11:04:00Z</dcterms:created>
  <dcterms:modified xsi:type="dcterms:W3CDTF">2024-04-26T06:44:00Z</dcterms:modified>
</cp:coreProperties>
</file>